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788"/>
        <w:bidiVisual/>
        <w:tblW w:w="9339" w:type="dxa"/>
        <w:tblLayout w:type="fixed"/>
        <w:tblLook w:val="04A0"/>
      </w:tblPr>
      <w:tblGrid>
        <w:gridCol w:w="678"/>
        <w:gridCol w:w="2268"/>
        <w:gridCol w:w="657"/>
        <w:gridCol w:w="720"/>
        <w:gridCol w:w="900"/>
        <w:gridCol w:w="720"/>
        <w:gridCol w:w="3396"/>
      </w:tblGrid>
      <w:tr w:rsidR="00707074" w:rsidRPr="00587DD2" w:rsidTr="00E10CE5">
        <w:trPr>
          <w:trHeight w:val="231"/>
        </w:trPr>
        <w:tc>
          <w:tcPr>
            <w:tcW w:w="678" w:type="dxa"/>
            <w:vMerge w:val="restart"/>
          </w:tcPr>
          <w:p w:rsidR="00707074" w:rsidRPr="00587DD2" w:rsidRDefault="00707074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268" w:type="dxa"/>
            <w:vMerge w:val="restart"/>
          </w:tcPr>
          <w:p w:rsidR="00707074" w:rsidRPr="00587DD2" w:rsidRDefault="00707074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نام رشته</w:t>
            </w:r>
            <w:r w:rsidR="003C364E"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- گرایش</w:t>
            </w:r>
          </w:p>
        </w:tc>
        <w:tc>
          <w:tcPr>
            <w:tcW w:w="1377" w:type="dxa"/>
            <w:gridSpan w:val="2"/>
          </w:tcPr>
          <w:p w:rsidR="00707074" w:rsidRPr="00587DD2" w:rsidRDefault="003C364E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مصاحبه</w:t>
            </w:r>
          </w:p>
        </w:tc>
        <w:tc>
          <w:tcPr>
            <w:tcW w:w="1620" w:type="dxa"/>
            <w:gridSpan w:val="2"/>
          </w:tcPr>
          <w:p w:rsidR="00707074" w:rsidRPr="00587DD2" w:rsidRDefault="003C364E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آزمون کتبی</w:t>
            </w:r>
          </w:p>
        </w:tc>
        <w:tc>
          <w:tcPr>
            <w:tcW w:w="3396" w:type="dxa"/>
            <w:vMerge w:val="restart"/>
          </w:tcPr>
          <w:p w:rsidR="00707074" w:rsidRPr="00587DD2" w:rsidRDefault="00707074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مواد امتحانی آزمون کتبی و ضرايب آن</w:t>
            </w:r>
          </w:p>
          <w:p w:rsidR="00707074" w:rsidRPr="00587DD2" w:rsidRDefault="00707074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(درصورت برگزاری آزمون کتبی)</w:t>
            </w:r>
          </w:p>
        </w:tc>
      </w:tr>
      <w:tr w:rsidR="00707074" w:rsidRPr="00587DD2" w:rsidTr="00E10CE5">
        <w:trPr>
          <w:trHeight w:val="231"/>
        </w:trPr>
        <w:tc>
          <w:tcPr>
            <w:tcW w:w="678" w:type="dxa"/>
            <w:vMerge/>
          </w:tcPr>
          <w:p w:rsidR="00707074" w:rsidRPr="00587DD2" w:rsidRDefault="00707074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</w:tcPr>
          <w:p w:rsidR="00707074" w:rsidRPr="00587DD2" w:rsidRDefault="00707074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7" w:type="dxa"/>
          </w:tcPr>
          <w:p w:rsidR="00707074" w:rsidRPr="00587DD2" w:rsidRDefault="00707074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720" w:type="dxa"/>
          </w:tcPr>
          <w:p w:rsidR="00707074" w:rsidRPr="00587DD2" w:rsidRDefault="00707074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900" w:type="dxa"/>
          </w:tcPr>
          <w:p w:rsidR="00707074" w:rsidRPr="00587DD2" w:rsidRDefault="00707074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720" w:type="dxa"/>
          </w:tcPr>
          <w:p w:rsidR="00707074" w:rsidRPr="00587DD2" w:rsidRDefault="00707074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3396" w:type="dxa"/>
            <w:vMerge/>
          </w:tcPr>
          <w:p w:rsidR="00707074" w:rsidRPr="00587DD2" w:rsidRDefault="00707074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64860" w:rsidRPr="00587DD2" w:rsidTr="00E10CE5">
        <w:tc>
          <w:tcPr>
            <w:tcW w:w="678" w:type="dxa"/>
          </w:tcPr>
          <w:p w:rsidR="00B64860" w:rsidRPr="00587DD2" w:rsidRDefault="00B64860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64860" w:rsidRPr="00587DD2" w:rsidRDefault="00597D95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</w:tcPr>
          <w:p w:rsidR="00597D95" w:rsidRPr="00587DD2" w:rsidRDefault="00597D95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64860" w:rsidRPr="00587DD2" w:rsidRDefault="00597D95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ریاضی محض - جبر</w:t>
            </w:r>
          </w:p>
        </w:tc>
        <w:tc>
          <w:tcPr>
            <w:tcW w:w="657" w:type="dxa"/>
          </w:tcPr>
          <w:p w:rsidR="00597D95" w:rsidRPr="00587DD2" w:rsidRDefault="00597D95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B64860" w:rsidRPr="00587DD2" w:rsidRDefault="00597D95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587DD2">
              <w:rPr>
                <w:rFonts w:cs="B Nazanin" w:hint="cs"/>
                <w:b/>
                <w:bCs/>
                <w:sz w:val="36"/>
                <w:szCs w:val="36"/>
                <w:rtl/>
              </w:rPr>
              <w:t>*</w:t>
            </w:r>
          </w:p>
        </w:tc>
        <w:tc>
          <w:tcPr>
            <w:tcW w:w="720" w:type="dxa"/>
          </w:tcPr>
          <w:p w:rsidR="00B64860" w:rsidRPr="00587DD2" w:rsidRDefault="00B64860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597D95" w:rsidRPr="00587DD2" w:rsidRDefault="00597D95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B64860" w:rsidRPr="00587DD2" w:rsidRDefault="00597D95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587DD2">
              <w:rPr>
                <w:rFonts w:cs="B Nazanin" w:hint="cs"/>
                <w:b/>
                <w:bCs/>
                <w:sz w:val="36"/>
                <w:szCs w:val="36"/>
                <w:rtl/>
              </w:rPr>
              <w:t>*</w:t>
            </w:r>
          </w:p>
        </w:tc>
        <w:tc>
          <w:tcPr>
            <w:tcW w:w="720" w:type="dxa"/>
          </w:tcPr>
          <w:p w:rsidR="00B64860" w:rsidRPr="00587DD2" w:rsidRDefault="00B64860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6" w:type="dxa"/>
          </w:tcPr>
          <w:p w:rsidR="00B64860" w:rsidRPr="00587DD2" w:rsidRDefault="00605099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597D95"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آنالیز  حقیقی 1   -  ضریب 2</w:t>
            </w:r>
          </w:p>
          <w:p w:rsidR="00597D95" w:rsidRPr="00587DD2" w:rsidRDefault="00605099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597D95"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هندسه منیفلد   -    ضریب 1</w:t>
            </w:r>
          </w:p>
          <w:p w:rsidR="00597D95" w:rsidRPr="00587DD2" w:rsidRDefault="00605099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3- </w:t>
            </w:r>
            <w:r w:rsidR="00597D95"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جبر پیشرفته    -   ضریب  4</w:t>
            </w:r>
          </w:p>
        </w:tc>
      </w:tr>
      <w:tr w:rsidR="00597D95" w:rsidRPr="00587DD2" w:rsidTr="00E10CE5">
        <w:tc>
          <w:tcPr>
            <w:tcW w:w="678" w:type="dxa"/>
          </w:tcPr>
          <w:p w:rsidR="00597D95" w:rsidRPr="00587DD2" w:rsidRDefault="00597D95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97D95" w:rsidRPr="00587DD2" w:rsidRDefault="00597D95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</w:tcPr>
          <w:p w:rsidR="00597D95" w:rsidRPr="00587DD2" w:rsidRDefault="00597D95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97D95" w:rsidRPr="00587DD2" w:rsidRDefault="00597D95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ریاضی محض - آنالیز</w:t>
            </w:r>
          </w:p>
        </w:tc>
        <w:tc>
          <w:tcPr>
            <w:tcW w:w="657" w:type="dxa"/>
          </w:tcPr>
          <w:p w:rsidR="00597D95" w:rsidRPr="00587DD2" w:rsidRDefault="00597D95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597D95" w:rsidRPr="00587DD2" w:rsidRDefault="00597D95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587DD2">
              <w:rPr>
                <w:rFonts w:cs="B Nazanin" w:hint="cs"/>
                <w:b/>
                <w:bCs/>
                <w:sz w:val="36"/>
                <w:szCs w:val="36"/>
                <w:rtl/>
              </w:rPr>
              <w:t>*</w:t>
            </w:r>
          </w:p>
        </w:tc>
        <w:tc>
          <w:tcPr>
            <w:tcW w:w="720" w:type="dxa"/>
          </w:tcPr>
          <w:p w:rsidR="00597D95" w:rsidRPr="00587DD2" w:rsidRDefault="00597D95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597D95" w:rsidRPr="00587DD2" w:rsidRDefault="00597D95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597D95" w:rsidRPr="00587DD2" w:rsidRDefault="00597D95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587DD2">
              <w:rPr>
                <w:rFonts w:cs="B Nazanin" w:hint="cs"/>
                <w:b/>
                <w:bCs/>
                <w:sz w:val="36"/>
                <w:szCs w:val="36"/>
                <w:rtl/>
              </w:rPr>
              <w:t>*</w:t>
            </w:r>
          </w:p>
        </w:tc>
        <w:tc>
          <w:tcPr>
            <w:tcW w:w="720" w:type="dxa"/>
          </w:tcPr>
          <w:p w:rsidR="00597D95" w:rsidRPr="00587DD2" w:rsidRDefault="00597D95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6" w:type="dxa"/>
          </w:tcPr>
          <w:p w:rsidR="00597D95" w:rsidRPr="00587DD2" w:rsidRDefault="00605099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597D95"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آنالیز  حقیقی 1   -  ضریب 3</w:t>
            </w:r>
          </w:p>
          <w:p w:rsidR="00597D95" w:rsidRPr="00587DD2" w:rsidRDefault="00605099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597D95"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هندسه منیفلد   -    ضریب 1</w:t>
            </w:r>
          </w:p>
          <w:p w:rsidR="00597D95" w:rsidRPr="00587DD2" w:rsidRDefault="00605099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3- </w:t>
            </w:r>
            <w:r w:rsidR="00597D95"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جبر پیشرفته    -   ضریب  2</w:t>
            </w:r>
          </w:p>
        </w:tc>
      </w:tr>
      <w:tr w:rsidR="00597D95" w:rsidRPr="00587DD2" w:rsidTr="00E10CE5">
        <w:tc>
          <w:tcPr>
            <w:tcW w:w="678" w:type="dxa"/>
          </w:tcPr>
          <w:p w:rsidR="00D832F0" w:rsidRPr="00587DD2" w:rsidRDefault="00D832F0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832F0" w:rsidRPr="00587DD2" w:rsidRDefault="00D832F0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  <w:p w:rsidR="00D832F0" w:rsidRPr="00587DD2" w:rsidRDefault="00D832F0" w:rsidP="00E10C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97D95" w:rsidRPr="00587DD2" w:rsidRDefault="00597D95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97D95" w:rsidRPr="00587DD2" w:rsidRDefault="00597D95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ریاضی محض  -  هندسه و توپولوژی</w:t>
            </w:r>
          </w:p>
        </w:tc>
        <w:tc>
          <w:tcPr>
            <w:tcW w:w="657" w:type="dxa"/>
          </w:tcPr>
          <w:p w:rsidR="00597D95" w:rsidRPr="00587DD2" w:rsidRDefault="00597D95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597D95" w:rsidRPr="00587DD2" w:rsidRDefault="00597D95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587DD2">
              <w:rPr>
                <w:rFonts w:cs="B Nazanin" w:hint="cs"/>
                <w:b/>
                <w:bCs/>
                <w:sz w:val="36"/>
                <w:szCs w:val="36"/>
                <w:rtl/>
              </w:rPr>
              <w:t>*</w:t>
            </w:r>
          </w:p>
        </w:tc>
        <w:tc>
          <w:tcPr>
            <w:tcW w:w="720" w:type="dxa"/>
          </w:tcPr>
          <w:p w:rsidR="00597D95" w:rsidRPr="00587DD2" w:rsidRDefault="00597D95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00" w:type="dxa"/>
          </w:tcPr>
          <w:p w:rsidR="00597D95" w:rsidRPr="00587DD2" w:rsidRDefault="00597D95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  <w:p w:rsidR="00597D95" w:rsidRPr="00587DD2" w:rsidRDefault="00597D95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587DD2">
              <w:rPr>
                <w:rFonts w:cs="B Nazanin" w:hint="cs"/>
                <w:b/>
                <w:bCs/>
                <w:sz w:val="36"/>
                <w:szCs w:val="36"/>
                <w:rtl/>
              </w:rPr>
              <w:t>*</w:t>
            </w:r>
          </w:p>
        </w:tc>
        <w:tc>
          <w:tcPr>
            <w:tcW w:w="720" w:type="dxa"/>
          </w:tcPr>
          <w:p w:rsidR="00597D95" w:rsidRPr="00587DD2" w:rsidRDefault="00597D95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6" w:type="dxa"/>
          </w:tcPr>
          <w:p w:rsidR="00597D95" w:rsidRPr="00587DD2" w:rsidRDefault="00605099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597D95"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آنالیز  حقیقی 1   -  ضریب 1</w:t>
            </w:r>
          </w:p>
          <w:p w:rsidR="00597D95" w:rsidRPr="00587DD2" w:rsidRDefault="00605099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597D95"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>هندسه منیفلد   -    ضریب 3</w:t>
            </w:r>
          </w:p>
          <w:p w:rsidR="00597D95" w:rsidRPr="00587DD2" w:rsidRDefault="00605099" w:rsidP="00E10CE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3- </w:t>
            </w:r>
            <w:r w:rsidR="00597D95" w:rsidRPr="00587D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جبر پیشرفته    -   ضریب  1  </w:t>
            </w:r>
          </w:p>
        </w:tc>
      </w:tr>
      <w:tr w:rsidR="00353C19" w:rsidRPr="00587DD2" w:rsidTr="00E10CE5">
        <w:tc>
          <w:tcPr>
            <w:tcW w:w="678" w:type="dxa"/>
          </w:tcPr>
          <w:p w:rsidR="00353C19" w:rsidRPr="00587DD2" w:rsidRDefault="00605099" w:rsidP="00E10CE5">
            <w:pPr>
              <w:jc w:val="center"/>
              <w:rPr>
                <w:rFonts w:cs="B Nazanin"/>
                <w:b/>
                <w:bCs/>
              </w:rPr>
            </w:pPr>
            <w:r w:rsidRPr="00587DD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268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</w:rPr>
            </w:pPr>
            <w:r w:rsidRPr="00587DD2">
              <w:rPr>
                <w:rFonts w:cs="B Nazanin" w:hint="cs"/>
                <w:b/>
                <w:bCs/>
                <w:rtl/>
              </w:rPr>
              <w:t>ریاضی کاربردی- آنالیز عددی</w:t>
            </w:r>
          </w:p>
        </w:tc>
        <w:tc>
          <w:tcPr>
            <w:tcW w:w="657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587DD2">
              <w:rPr>
                <w:rFonts w:ascii="Calibri" w:hAnsi="Calibri" w:cs="B Nazanin" w:hint="cs"/>
                <w:b/>
                <w:bCs/>
                <w:sz w:val="36"/>
                <w:szCs w:val="36"/>
                <w:rtl/>
              </w:rPr>
              <w:t>*</w:t>
            </w:r>
          </w:p>
        </w:tc>
        <w:tc>
          <w:tcPr>
            <w:tcW w:w="720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587DD2">
              <w:rPr>
                <w:rFonts w:ascii="Calibri" w:hAnsi="Calibri" w:cs="B Nazanin" w:hint="cs"/>
                <w:b/>
                <w:bCs/>
                <w:sz w:val="36"/>
                <w:szCs w:val="36"/>
                <w:rtl/>
              </w:rPr>
              <w:t>*</w:t>
            </w:r>
          </w:p>
        </w:tc>
        <w:tc>
          <w:tcPr>
            <w:tcW w:w="720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396" w:type="dxa"/>
          </w:tcPr>
          <w:p w:rsidR="00353C19" w:rsidRPr="00587DD2" w:rsidRDefault="00605099" w:rsidP="00E10CE5">
            <w:pPr>
              <w:rPr>
                <w:rFonts w:cs="B Nazanin"/>
                <w:b/>
                <w:bCs/>
                <w:rtl/>
              </w:rPr>
            </w:pPr>
            <w:r w:rsidRPr="00587DD2">
              <w:rPr>
                <w:rFonts w:cs="B Nazanin" w:hint="cs"/>
                <w:b/>
                <w:bCs/>
                <w:rtl/>
              </w:rPr>
              <w:t>1-</w:t>
            </w:r>
            <w:r w:rsidR="00353C19" w:rsidRPr="00587DD2">
              <w:rPr>
                <w:rFonts w:cs="B Nazanin" w:hint="cs"/>
                <w:b/>
                <w:bCs/>
                <w:rtl/>
              </w:rPr>
              <w:t xml:space="preserve">آنالیز عددی پیشرفته </w:t>
            </w:r>
            <w:r w:rsidR="00353C19" w:rsidRPr="00587DD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353C19" w:rsidRPr="00587DD2">
              <w:rPr>
                <w:rFonts w:cs="B Nazanin" w:hint="cs"/>
                <w:b/>
                <w:bCs/>
                <w:rtl/>
              </w:rPr>
              <w:t xml:space="preserve"> ضریب 4</w:t>
            </w:r>
          </w:p>
          <w:p w:rsidR="00353C19" w:rsidRPr="00587DD2" w:rsidRDefault="00353C19" w:rsidP="00E10CE5">
            <w:pPr>
              <w:rPr>
                <w:rFonts w:cs="B Nazanin"/>
                <w:b/>
                <w:bCs/>
              </w:rPr>
            </w:pPr>
            <w:r w:rsidRPr="00587DD2">
              <w:rPr>
                <w:rFonts w:cs="B Nazanin" w:hint="cs"/>
                <w:b/>
                <w:bCs/>
                <w:rtl/>
              </w:rPr>
              <w:t>2-روشهای عددی در جبر خطی- ضریب 4</w:t>
            </w:r>
          </w:p>
        </w:tc>
      </w:tr>
      <w:tr w:rsidR="00353C19" w:rsidRPr="00587DD2" w:rsidTr="00E10CE5">
        <w:tc>
          <w:tcPr>
            <w:tcW w:w="678" w:type="dxa"/>
          </w:tcPr>
          <w:p w:rsidR="00353C19" w:rsidRPr="00587DD2" w:rsidRDefault="00605099" w:rsidP="00E10CE5">
            <w:pPr>
              <w:jc w:val="center"/>
              <w:rPr>
                <w:rFonts w:cs="B Nazanin"/>
                <w:b/>
                <w:bCs/>
              </w:rPr>
            </w:pPr>
            <w:r w:rsidRPr="00587DD2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268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</w:rPr>
            </w:pPr>
            <w:r w:rsidRPr="00587DD2">
              <w:rPr>
                <w:rFonts w:cs="B Nazanin" w:hint="cs"/>
                <w:b/>
                <w:bCs/>
                <w:rtl/>
              </w:rPr>
              <w:t xml:space="preserve">ریاضی کاربردی- تحقیق در عملیات </w:t>
            </w:r>
          </w:p>
        </w:tc>
        <w:tc>
          <w:tcPr>
            <w:tcW w:w="657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587DD2">
              <w:rPr>
                <w:rFonts w:ascii="Calibri" w:hAnsi="Calibri" w:cs="B Nazanin" w:hint="cs"/>
                <w:b/>
                <w:bCs/>
                <w:sz w:val="36"/>
                <w:szCs w:val="36"/>
                <w:rtl/>
              </w:rPr>
              <w:t>*</w:t>
            </w:r>
          </w:p>
        </w:tc>
        <w:tc>
          <w:tcPr>
            <w:tcW w:w="720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587DD2">
              <w:rPr>
                <w:rFonts w:ascii="Calibri" w:hAnsi="Calibri" w:cs="B Nazanin" w:hint="cs"/>
                <w:b/>
                <w:bCs/>
                <w:sz w:val="36"/>
                <w:szCs w:val="36"/>
                <w:rtl/>
              </w:rPr>
              <w:t>*</w:t>
            </w:r>
          </w:p>
        </w:tc>
        <w:tc>
          <w:tcPr>
            <w:tcW w:w="720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396" w:type="dxa"/>
          </w:tcPr>
          <w:p w:rsidR="00353C19" w:rsidRPr="00587DD2" w:rsidRDefault="00353C19" w:rsidP="00E10CE5">
            <w:pPr>
              <w:rPr>
                <w:rFonts w:cs="B Nazanin"/>
                <w:b/>
                <w:bCs/>
                <w:rtl/>
              </w:rPr>
            </w:pPr>
            <w:r w:rsidRPr="00587DD2">
              <w:rPr>
                <w:rFonts w:cs="B Nazanin" w:hint="cs"/>
                <w:b/>
                <w:bCs/>
                <w:rtl/>
              </w:rPr>
              <w:t>1- تحقیق در عملیات پیشرفته</w:t>
            </w:r>
            <w:r w:rsidR="007A539B" w:rsidRPr="00587DD2">
              <w:rPr>
                <w:rFonts w:cs="B Nazanin" w:hint="cs"/>
                <w:b/>
                <w:bCs/>
                <w:rtl/>
              </w:rPr>
              <w:t>- ضریب 3</w:t>
            </w:r>
          </w:p>
          <w:p w:rsidR="00353C19" w:rsidRPr="00587DD2" w:rsidRDefault="00353C19" w:rsidP="00E10CE5">
            <w:pPr>
              <w:rPr>
                <w:rFonts w:cs="B Nazanin"/>
                <w:b/>
                <w:bCs/>
              </w:rPr>
            </w:pPr>
            <w:r w:rsidRPr="00587DD2">
              <w:rPr>
                <w:rFonts w:cs="B Nazanin" w:hint="cs"/>
                <w:b/>
                <w:bCs/>
                <w:rtl/>
              </w:rPr>
              <w:t>2-بهینه سازی</w:t>
            </w:r>
            <w:r w:rsidR="007A539B" w:rsidRPr="00587DD2">
              <w:rPr>
                <w:rFonts w:cs="B Nazanin" w:hint="cs"/>
                <w:b/>
                <w:bCs/>
                <w:rtl/>
              </w:rPr>
              <w:t>- ضریب 4</w:t>
            </w:r>
          </w:p>
        </w:tc>
      </w:tr>
      <w:tr w:rsidR="00353C19" w:rsidRPr="00587DD2" w:rsidTr="00E10CE5">
        <w:tc>
          <w:tcPr>
            <w:tcW w:w="678" w:type="dxa"/>
          </w:tcPr>
          <w:p w:rsidR="00353C19" w:rsidRPr="00587DD2" w:rsidRDefault="00605099" w:rsidP="00E10CE5">
            <w:pPr>
              <w:jc w:val="center"/>
              <w:rPr>
                <w:rFonts w:cs="B Nazanin"/>
                <w:b/>
                <w:bCs/>
              </w:rPr>
            </w:pPr>
            <w:r w:rsidRPr="00587DD2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268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</w:rPr>
            </w:pPr>
            <w:r w:rsidRPr="00587DD2">
              <w:rPr>
                <w:rFonts w:cs="B Nazanin" w:hint="cs"/>
                <w:b/>
                <w:bCs/>
                <w:rtl/>
              </w:rPr>
              <w:t>ریاضی کاربردی- کنترل و بهینه سازی</w:t>
            </w:r>
          </w:p>
        </w:tc>
        <w:tc>
          <w:tcPr>
            <w:tcW w:w="657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587DD2">
              <w:rPr>
                <w:rFonts w:ascii="Calibri" w:hAnsi="Calibri" w:cs="B Nazanin" w:hint="cs"/>
                <w:b/>
                <w:bCs/>
                <w:sz w:val="36"/>
                <w:szCs w:val="36"/>
                <w:rtl/>
              </w:rPr>
              <w:t>*</w:t>
            </w:r>
          </w:p>
        </w:tc>
        <w:tc>
          <w:tcPr>
            <w:tcW w:w="720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587DD2">
              <w:rPr>
                <w:rFonts w:ascii="Calibri" w:hAnsi="Calibri" w:cs="B Nazanin" w:hint="cs"/>
                <w:b/>
                <w:bCs/>
                <w:sz w:val="36"/>
                <w:szCs w:val="36"/>
                <w:rtl/>
              </w:rPr>
              <w:t>*</w:t>
            </w:r>
          </w:p>
        </w:tc>
        <w:tc>
          <w:tcPr>
            <w:tcW w:w="720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396" w:type="dxa"/>
          </w:tcPr>
          <w:p w:rsidR="00353C19" w:rsidRPr="00587DD2" w:rsidRDefault="00353C19" w:rsidP="00E10CE5">
            <w:pPr>
              <w:rPr>
                <w:rFonts w:cs="B Nazanin"/>
                <w:b/>
                <w:bCs/>
                <w:rtl/>
              </w:rPr>
            </w:pPr>
            <w:r w:rsidRPr="00587DD2">
              <w:rPr>
                <w:rFonts w:cs="B Nazanin" w:hint="cs"/>
                <w:b/>
                <w:bCs/>
                <w:rtl/>
              </w:rPr>
              <w:t>1- تحقیق در عملیات پیشرفته</w:t>
            </w:r>
            <w:r w:rsidR="007A539B" w:rsidRPr="00587DD2">
              <w:rPr>
                <w:rFonts w:cs="B Nazanin" w:hint="cs"/>
                <w:b/>
                <w:bCs/>
                <w:rtl/>
              </w:rPr>
              <w:t>- ضریب 4</w:t>
            </w:r>
          </w:p>
          <w:p w:rsidR="00353C19" w:rsidRPr="00587DD2" w:rsidRDefault="00353C19" w:rsidP="00E10CE5">
            <w:pPr>
              <w:rPr>
                <w:rFonts w:cs="B Nazanin"/>
                <w:b/>
                <w:bCs/>
              </w:rPr>
            </w:pPr>
            <w:r w:rsidRPr="00587DD2">
              <w:rPr>
                <w:rFonts w:cs="B Nazanin" w:hint="cs"/>
                <w:b/>
                <w:bCs/>
                <w:rtl/>
              </w:rPr>
              <w:t>2-آنالیز عددی پیشرفته</w:t>
            </w:r>
            <w:r w:rsidR="007A539B" w:rsidRPr="00587DD2">
              <w:rPr>
                <w:rFonts w:cs="B Nazanin" w:hint="cs"/>
                <w:b/>
                <w:bCs/>
                <w:rtl/>
              </w:rPr>
              <w:t>- ضریب 3</w:t>
            </w:r>
          </w:p>
        </w:tc>
      </w:tr>
      <w:tr w:rsidR="00353C19" w:rsidRPr="00587DD2" w:rsidTr="00E10CE5">
        <w:tc>
          <w:tcPr>
            <w:tcW w:w="678" w:type="dxa"/>
          </w:tcPr>
          <w:p w:rsidR="00353C19" w:rsidRPr="00587DD2" w:rsidRDefault="00605099" w:rsidP="00E10CE5">
            <w:pPr>
              <w:jc w:val="center"/>
              <w:rPr>
                <w:rFonts w:cs="B Nazanin"/>
                <w:b/>
                <w:bCs/>
              </w:rPr>
            </w:pPr>
            <w:r w:rsidRPr="00587DD2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2268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  <w:rtl/>
              </w:rPr>
            </w:pPr>
            <w:r w:rsidRPr="00587DD2">
              <w:rPr>
                <w:rFonts w:cs="B Nazanin" w:hint="cs"/>
                <w:b/>
                <w:bCs/>
                <w:rtl/>
              </w:rPr>
              <w:t>ریاضی کاربردی</w:t>
            </w:r>
            <w:r w:rsidR="00CB430D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CB430D">
              <w:rPr>
                <w:rFonts w:cs="B Nazanin" w:hint="cs"/>
                <w:b/>
                <w:bCs/>
                <w:rtl/>
              </w:rPr>
              <w:t xml:space="preserve"> ریاضی مالی</w:t>
            </w:r>
          </w:p>
        </w:tc>
        <w:tc>
          <w:tcPr>
            <w:tcW w:w="657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587DD2">
              <w:rPr>
                <w:rFonts w:ascii="Calibri" w:hAnsi="Calibri" w:cs="B Nazanin" w:hint="cs"/>
                <w:b/>
                <w:bCs/>
                <w:sz w:val="36"/>
                <w:szCs w:val="36"/>
                <w:rtl/>
              </w:rPr>
              <w:t>*</w:t>
            </w:r>
          </w:p>
        </w:tc>
        <w:tc>
          <w:tcPr>
            <w:tcW w:w="720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587DD2">
              <w:rPr>
                <w:rFonts w:ascii="Calibri" w:hAnsi="Calibri" w:cs="B Nazanin" w:hint="cs"/>
                <w:b/>
                <w:bCs/>
                <w:sz w:val="36"/>
                <w:szCs w:val="36"/>
                <w:rtl/>
              </w:rPr>
              <w:t>*</w:t>
            </w:r>
          </w:p>
        </w:tc>
        <w:tc>
          <w:tcPr>
            <w:tcW w:w="720" w:type="dxa"/>
          </w:tcPr>
          <w:p w:rsidR="00353C19" w:rsidRPr="00587DD2" w:rsidRDefault="00353C19" w:rsidP="00E10CE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396" w:type="dxa"/>
          </w:tcPr>
          <w:p w:rsidR="00353C19" w:rsidRPr="00587DD2" w:rsidRDefault="00353C19" w:rsidP="00E10CE5">
            <w:pPr>
              <w:rPr>
                <w:rFonts w:cs="B Nazanin"/>
                <w:b/>
                <w:bCs/>
                <w:rtl/>
              </w:rPr>
            </w:pPr>
            <w:r w:rsidRPr="00587DD2">
              <w:rPr>
                <w:rFonts w:cs="B Nazanin" w:hint="cs"/>
                <w:b/>
                <w:bCs/>
                <w:rtl/>
              </w:rPr>
              <w:t>1-آنالیز عددی پیشرفته</w:t>
            </w:r>
            <w:r w:rsidR="009D1EC6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9D1EC6">
              <w:rPr>
                <w:rFonts w:cs="B Nazanin" w:hint="cs"/>
                <w:b/>
                <w:bCs/>
                <w:rtl/>
              </w:rPr>
              <w:t xml:space="preserve"> ضریب 4</w:t>
            </w:r>
          </w:p>
          <w:p w:rsidR="00353C19" w:rsidRPr="00587DD2" w:rsidRDefault="00353C19" w:rsidP="00E10CE5">
            <w:pPr>
              <w:rPr>
                <w:rFonts w:cs="B Nazanin"/>
                <w:b/>
                <w:bCs/>
              </w:rPr>
            </w:pPr>
            <w:r w:rsidRPr="00587DD2">
              <w:rPr>
                <w:rFonts w:cs="B Nazanin" w:hint="cs"/>
                <w:b/>
                <w:bCs/>
                <w:rtl/>
              </w:rPr>
              <w:t>2-فرایند تصادفی پیشرفته 1</w:t>
            </w:r>
            <w:r w:rsidR="007A539B" w:rsidRPr="00587DD2">
              <w:rPr>
                <w:rFonts w:cs="B Nazanin" w:hint="cs"/>
                <w:b/>
                <w:bCs/>
                <w:rtl/>
              </w:rPr>
              <w:t>-ضریب 4</w:t>
            </w:r>
          </w:p>
        </w:tc>
      </w:tr>
    </w:tbl>
    <w:p w:rsidR="00B03825" w:rsidRDefault="00E10CE5" w:rsidP="00E10CE5">
      <w:pPr>
        <w:jc w:val="center"/>
        <w:rPr>
          <w:rFonts w:cs="B Nazanin"/>
          <w:b/>
          <w:bCs/>
          <w:sz w:val="28"/>
          <w:szCs w:val="28"/>
        </w:rPr>
      </w:pPr>
      <w:r w:rsidRPr="00B467E1">
        <w:rPr>
          <w:rFonts w:cs="B Nazanin" w:hint="cs"/>
          <w:b/>
          <w:bCs/>
          <w:sz w:val="28"/>
          <w:szCs w:val="28"/>
          <w:rtl/>
        </w:rPr>
        <w:t>دانشکده علوم ریاضی</w:t>
      </w:r>
      <w:bookmarkStart w:id="0" w:name="_GoBack"/>
      <w:bookmarkEnd w:id="0"/>
    </w:p>
    <w:p w:rsidR="00B467E1" w:rsidRPr="00B467E1" w:rsidRDefault="00B467E1" w:rsidP="00B467E1">
      <w:pPr>
        <w:ind w:left="-330"/>
        <w:jc w:val="lowKashida"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داوطلبان رشته ریاضی کاربردی حسب تمایل می توانند در آزمون کتبی تخصصی در زمینه های فوق شرکت نمایند.</w:t>
      </w:r>
    </w:p>
    <w:sectPr w:rsidR="00B467E1" w:rsidRPr="00B467E1" w:rsidSect="00FF5D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66303"/>
    <w:multiLevelType w:val="hybridMultilevel"/>
    <w:tmpl w:val="BD12049A"/>
    <w:lvl w:ilvl="0" w:tplc="F2CC3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161CD"/>
    <w:multiLevelType w:val="hybridMultilevel"/>
    <w:tmpl w:val="E294E3F6"/>
    <w:lvl w:ilvl="0" w:tplc="DB2E0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31A6F"/>
    <w:multiLevelType w:val="hybridMultilevel"/>
    <w:tmpl w:val="7BFE596C"/>
    <w:lvl w:ilvl="0" w:tplc="31A4EF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A6723"/>
    <w:multiLevelType w:val="hybridMultilevel"/>
    <w:tmpl w:val="4DC0380C"/>
    <w:lvl w:ilvl="0" w:tplc="989E4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02440"/>
    <w:rsid w:val="00070159"/>
    <w:rsid w:val="00122DF1"/>
    <w:rsid w:val="00245081"/>
    <w:rsid w:val="00333505"/>
    <w:rsid w:val="00353C19"/>
    <w:rsid w:val="003C364E"/>
    <w:rsid w:val="00587DD2"/>
    <w:rsid w:val="00597D95"/>
    <w:rsid w:val="00605099"/>
    <w:rsid w:val="00651C18"/>
    <w:rsid w:val="00707074"/>
    <w:rsid w:val="007A539B"/>
    <w:rsid w:val="008F2EB6"/>
    <w:rsid w:val="00921420"/>
    <w:rsid w:val="009D1EC6"/>
    <w:rsid w:val="009D4531"/>
    <w:rsid w:val="00B03825"/>
    <w:rsid w:val="00B467E1"/>
    <w:rsid w:val="00B64860"/>
    <w:rsid w:val="00B91754"/>
    <w:rsid w:val="00C02440"/>
    <w:rsid w:val="00C502F8"/>
    <w:rsid w:val="00CB430D"/>
    <w:rsid w:val="00D832F0"/>
    <w:rsid w:val="00E10CE5"/>
    <w:rsid w:val="00FF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8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3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8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4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53C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farmehr</dc:creator>
  <cp:lastModifiedBy>Mis-Salehi</cp:lastModifiedBy>
  <cp:revision>3</cp:revision>
  <cp:lastPrinted>2016-01-16T11:07:00Z</cp:lastPrinted>
  <dcterms:created xsi:type="dcterms:W3CDTF">2016-04-13T19:38:00Z</dcterms:created>
  <dcterms:modified xsi:type="dcterms:W3CDTF">2016-04-13T19:41:00Z</dcterms:modified>
</cp:coreProperties>
</file>